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EF2034" w:rsidRDefault="00D875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E6C9D" w:rsidRPr="007848D9" w:rsidRDefault="00D875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65555A"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2E6C9D" w:rsidRPr="007848D9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2C0C8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2E6C9D" w:rsidRPr="007848D9" w:rsidRDefault="002C0C8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701" w:type="dxa"/>
            <w:vAlign w:val="center"/>
          </w:tcPr>
          <w:p w:rsidR="002E6C9D" w:rsidRPr="007848D9" w:rsidRDefault="0089553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13807,60</w:t>
            </w:r>
          </w:p>
        </w:tc>
        <w:tc>
          <w:tcPr>
            <w:tcW w:w="1985" w:type="dxa"/>
            <w:vAlign w:val="center"/>
          </w:tcPr>
          <w:p w:rsidR="0089553D" w:rsidRDefault="002C0C8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09.08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  <w:r w:rsidR="0089553D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2E6C9D" w:rsidRPr="007848D9" w:rsidRDefault="0089553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10.11.2020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E5E73" w:rsidRPr="009A460A" w:rsidTr="008C1AA7">
        <w:trPr>
          <w:trHeight w:val="265"/>
        </w:trPr>
        <w:tc>
          <w:tcPr>
            <w:tcW w:w="850" w:type="dxa"/>
            <w:vAlign w:val="center"/>
          </w:tcPr>
          <w:p w:rsidR="002E5E73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E5E73" w:rsidRPr="0065555A" w:rsidRDefault="00D875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E5E73" w:rsidRPr="0065555A" w:rsidRDefault="00D875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vAlign w:val="center"/>
          </w:tcPr>
          <w:p w:rsidR="002E5E73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5E73" w:rsidRPr="0065555A" w:rsidRDefault="002C0C8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693" w:type="dxa"/>
            <w:vAlign w:val="center"/>
          </w:tcPr>
          <w:p w:rsidR="002E5E73" w:rsidRPr="0065555A" w:rsidRDefault="002C0C8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5245015518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C0C86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2E5E73" w:rsidRPr="0065555A" w:rsidRDefault="0089553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9553D">
              <w:rPr>
                <w:rFonts w:ascii="Calibri" w:hAnsi="Calibri"/>
                <w:sz w:val="24"/>
                <w:szCs w:val="24"/>
              </w:rPr>
              <w:t>32550</w:t>
            </w:r>
          </w:p>
        </w:tc>
        <w:tc>
          <w:tcPr>
            <w:tcW w:w="1985" w:type="dxa"/>
            <w:vAlign w:val="center"/>
          </w:tcPr>
          <w:p w:rsidR="002E5E73" w:rsidRPr="0065555A" w:rsidRDefault="0089553D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5555A" w:rsidRPr="009A460A" w:rsidTr="008C1AA7">
        <w:trPr>
          <w:trHeight w:val="265"/>
        </w:trPr>
        <w:tc>
          <w:tcPr>
            <w:tcW w:w="850" w:type="dxa"/>
            <w:vAlign w:val="center"/>
          </w:tcPr>
          <w:p w:rsidR="0065555A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5555A" w:rsidRPr="0065555A" w:rsidRDefault="00CE4E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555A" w:rsidRPr="0065555A" w:rsidRDefault="00CE4E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vAlign w:val="center"/>
          </w:tcPr>
          <w:p w:rsidR="0065555A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5555A" w:rsidRPr="0065555A" w:rsidRDefault="00CE4E0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693" w:type="dxa"/>
            <w:vAlign w:val="center"/>
          </w:tcPr>
          <w:p w:rsidR="0065555A" w:rsidRPr="0065555A" w:rsidRDefault="00CE4E0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4E0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5555A" w:rsidRPr="0065555A" w:rsidRDefault="00162F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246942,71</w:t>
            </w:r>
          </w:p>
        </w:tc>
        <w:tc>
          <w:tcPr>
            <w:tcW w:w="1985" w:type="dxa"/>
            <w:vAlign w:val="center"/>
          </w:tcPr>
          <w:p w:rsidR="0065555A" w:rsidRPr="0065555A" w:rsidRDefault="00162F11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F2034" w:rsidRPr="0065555A" w:rsidRDefault="00CE4E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CE4E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vAlign w:val="center"/>
          </w:tcPr>
          <w:p w:rsidR="00EF2034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CE4E0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E4E0A">
              <w:rPr>
                <w:rFonts w:ascii="Calibri" w:hAnsi="Calibri"/>
                <w:sz w:val="24"/>
                <w:szCs w:val="24"/>
              </w:rPr>
              <w:t>РДГрупп</w:t>
            </w:r>
            <w:proofErr w:type="spellEnd"/>
            <w:r w:rsidRPr="00CE4E0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F2034" w:rsidRPr="0065555A" w:rsidRDefault="00CE4E0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5260453107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4E0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F2034" w:rsidRPr="0065555A" w:rsidRDefault="00162F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209137,95</w:t>
            </w:r>
          </w:p>
        </w:tc>
        <w:tc>
          <w:tcPr>
            <w:tcW w:w="1985" w:type="dxa"/>
            <w:vAlign w:val="center"/>
          </w:tcPr>
          <w:p w:rsidR="00EF2034" w:rsidRPr="0065555A" w:rsidRDefault="00162F11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60734">
        <w:trPr>
          <w:trHeight w:val="1409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F2034" w:rsidRPr="0065555A" w:rsidRDefault="00CE4E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CE4E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vAlign w:val="center"/>
          </w:tcPr>
          <w:p w:rsidR="00EF2034" w:rsidRPr="0065555A" w:rsidRDefault="00162F1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2F11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EF2034" w:rsidRPr="0065555A" w:rsidRDefault="00CE4E0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Ассоциация "</w:t>
            </w:r>
            <w:proofErr w:type="spellStart"/>
            <w:r w:rsidRPr="00CE4E0A">
              <w:rPr>
                <w:rFonts w:ascii="Calibri" w:hAnsi="Calibri"/>
                <w:sz w:val="24"/>
                <w:szCs w:val="24"/>
              </w:rPr>
              <w:t>Отельеров</w:t>
            </w:r>
            <w:proofErr w:type="spellEnd"/>
            <w:r w:rsidRPr="00CE4E0A">
              <w:rPr>
                <w:rFonts w:ascii="Calibri" w:hAnsi="Calibri"/>
                <w:sz w:val="24"/>
                <w:szCs w:val="24"/>
              </w:rPr>
              <w:t xml:space="preserve"> Нижегородской области"</w:t>
            </w:r>
          </w:p>
        </w:tc>
        <w:tc>
          <w:tcPr>
            <w:tcW w:w="2693" w:type="dxa"/>
            <w:vAlign w:val="center"/>
          </w:tcPr>
          <w:p w:rsidR="00EF2034" w:rsidRPr="0065555A" w:rsidRDefault="00CE4E0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5260410304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4E0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F2034" w:rsidRPr="0065555A" w:rsidRDefault="00162F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E0A">
              <w:rPr>
                <w:rFonts w:ascii="Calibri" w:hAnsi="Calibri"/>
                <w:sz w:val="24"/>
                <w:szCs w:val="24"/>
              </w:rPr>
              <w:t>16405,2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2034" w:rsidRPr="0065555A" w:rsidRDefault="00162F11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1B29D0">
        <w:trPr>
          <w:trHeight w:val="149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EF2034" w:rsidRPr="002E7FEA" w:rsidRDefault="004D660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2E7FEA" w:rsidRDefault="004D660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EF2034" w:rsidRPr="002E7FE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7FEA">
              <w:rPr>
                <w:rFonts w:asciiTheme="minorHAnsi" w:hAnsiTheme="minorHAnsi"/>
                <w:sz w:val="24"/>
                <w:szCs w:val="24"/>
              </w:rPr>
              <w:t>Да</w:t>
            </w:r>
            <w:r w:rsidR="002E7FEA" w:rsidRPr="002E7FE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F2034" w:rsidRPr="002E7FEA" w:rsidRDefault="004D660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ИП Мозговой Александр Александрович</w:t>
            </w:r>
          </w:p>
        </w:tc>
        <w:tc>
          <w:tcPr>
            <w:tcW w:w="2693" w:type="dxa"/>
            <w:vAlign w:val="center"/>
          </w:tcPr>
          <w:p w:rsidR="00EF2034" w:rsidRPr="002E7FEA" w:rsidRDefault="004D660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525630903536</w:t>
            </w:r>
          </w:p>
        </w:tc>
        <w:tc>
          <w:tcPr>
            <w:tcW w:w="1701" w:type="dxa"/>
            <w:vAlign w:val="center"/>
          </w:tcPr>
          <w:p w:rsidR="00EF2034" w:rsidRPr="002E7FEA" w:rsidRDefault="004D660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EF2034" w:rsidRPr="002E7FEA" w:rsidRDefault="004D660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E7FEA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EF2034" w:rsidRPr="0065555A" w:rsidRDefault="004D660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4D660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EF2034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4D660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D6603">
              <w:rPr>
                <w:rFonts w:ascii="Calibri" w:hAnsi="Calibri"/>
                <w:sz w:val="24"/>
                <w:szCs w:val="24"/>
              </w:rPr>
              <w:t>Чихутов</w:t>
            </w:r>
            <w:proofErr w:type="spellEnd"/>
            <w:r w:rsidRPr="004D6603">
              <w:rPr>
                <w:rFonts w:ascii="Calibri" w:hAnsi="Calibri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693" w:type="dxa"/>
            <w:vAlign w:val="center"/>
          </w:tcPr>
          <w:p w:rsidR="00EF2034" w:rsidRPr="0065555A" w:rsidRDefault="004D660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525601298450</w:t>
            </w:r>
          </w:p>
        </w:tc>
        <w:tc>
          <w:tcPr>
            <w:tcW w:w="1701" w:type="dxa"/>
            <w:vAlign w:val="center"/>
          </w:tcPr>
          <w:p w:rsidR="00EF2034" w:rsidRPr="0065555A" w:rsidRDefault="004D660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EF2034" w:rsidRPr="0065555A" w:rsidRDefault="004D660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EF2034" w:rsidRPr="0065555A" w:rsidRDefault="004D660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4D660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EF2034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4D660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ООО "Прима-Тур"</w:t>
            </w:r>
          </w:p>
        </w:tc>
        <w:tc>
          <w:tcPr>
            <w:tcW w:w="2693" w:type="dxa"/>
            <w:vAlign w:val="center"/>
          </w:tcPr>
          <w:p w:rsidR="00EF2034" w:rsidRPr="0065555A" w:rsidRDefault="004D660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5256165716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660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F2034" w:rsidRPr="0065555A" w:rsidRDefault="004D660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55653,35</w:t>
            </w:r>
          </w:p>
        </w:tc>
        <w:tc>
          <w:tcPr>
            <w:tcW w:w="1985" w:type="dxa"/>
            <w:vAlign w:val="center"/>
          </w:tcPr>
          <w:p w:rsidR="00EF2034" w:rsidRPr="0065555A" w:rsidRDefault="00835A87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734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EF2034" w:rsidRPr="0065555A" w:rsidRDefault="004D660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4D660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EF2034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4D660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D6603">
              <w:rPr>
                <w:rFonts w:ascii="Calibri" w:hAnsi="Calibri"/>
                <w:sz w:val="24"/>
                <w:szCs w:val="24"/>
              </w:rPr>
              <w:t>Крыкова</w:t>
            </w:r>
            <w:proofErr w:type="spellEnd"/>
            <w:r w:rsidRPr="004D6603">
              <w:rPr>
                <w:rFonts w:ascii="Calibri" w:hAnsi="Calibr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vAlign w:val="center"/>
          </w:tcPr>
          <w:p w:rsidR="00EF2034" w:rsidRPr="0065555A" w:rsidRDefault="004D660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525689473604</w:t>
            </w:r>
          </w:p>
        </w:tc>
        <w:tc>
          <w:tcPr>
            <w:tcW w:w="1701" w:type="dxa"/>
            <w:vAlign w:val="center"/>
          </w:tcPr>
          <w:p w:rsidR="00EF2034" w:rsidRPr="0065555A" w:rsidRDefault="004D660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6603"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EF2034" w:rsidRPr="0065555A" w:rsidRDefault="004D660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5A87" w:rsidRPr="009A460A" w:rsidTr="008C1AA7">
        <w:trPr>
          <w:trHeight w:val="265"/>
        </w:trPr>
        <w:tc>
          <w:tcPr>
            <w:tcW w:w="850" w:type="dxa"/>
            <w:vAlign w:val="center"/>
          </w:tcPr>
          <w:p w:rsidR="00835A87" w:rsidRDefault="008607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35A87" w:rsidRPr="0065555A" w:rsidRDefault="00835A8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35A87" w:rsidRPr="0065555A" w:rsidRDefault="00835A87" w:rsidP="000343B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835A87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5A87" w:rsidRPr="0065555A" w:rsidRDefault="00835A87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35A87">
              <w:rPr>
                <w:rFonts w:ascii="Calibri" w:hAnsi="Calibri"/>
                <w:sz w:val="24"/>
                <w:szCs w:val="24"/>
              </w:rPr>
              <w:t>Чкалова Елена Васильевна</w:t>
            </w:r>
          </w:p>
        </w:tc>
        <w:tc>
          <w:tcPr>
            <w:tcW w:w="2693" w:type="dxa"/>
            <w:vAlign w:val="center"/>
          </w:tcPr>
          <w:p w:rsidR="00835A87" w:rsidRPr="0065555A" w:rsidRDefault="00835A8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5A87">
              <w:rPr>
                <w:rFonts w:ascii="Calibri" w:hAnsi="Calibri"/>
                <w:sz w:val="24"/>
                <w:szCs w:val="24"/>
              </w:rPr>
              <w:t>526200543080</w:t>
            </w:r>
          </w:p>
        </w:tc>
        <w:tc>
          <w:tcPr>
            <w:tcW w:w="1701" w:type="dxa"/>
            <w:vAlign w:val="center"/>
          </w:tcPr>
          <w:p w:rsidR="00835A87" w:rsidRPr="0065555A" w:rsidRDefault="00835A8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28919,98</w:t>
            </w:r>
          </w:p>
        </w:tc>
        <w:tc>
          <w:tcPr>
            <w:tcW w:w="1985" w:type="dxa"/>
            <w:vAlign w:val="center"/>
          </w:tcPr>
          <w:p w:rsidR="00835A87" w:rsidRPr="0065555A" w:rsidRDefault="00835A87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5A87" w:rsidRPr="009A460A" w:rsidTr="008C1AA7">
        <w:trPr>
          <w:trHeight w:val="265"/>
        </w:trPr>
        <w:tc>
          <w:tcPr>
            <w:tcW w:w="850" w:type="dxa"/>
            <w:vAlign w:val="center"/>
          </w:tcPr>
          <w:p w:rsidR="00835A87" w:rsidRPr="00D450EA" w:rsidRDefault="00D450E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35A87" w:rsidRPr="0065555A" w:rsidRDefault="00835A8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35A87" w:rsidRPr="0065555A" w:rsidRDefault="00835A87" w:rsidP="000343B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vAlign w:val="center"/>
          </w:tcPr>
          <w:p w:rsidR="00835A87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5A87" w:rsidRPr="0065555A" w:rsidRDefault="00835A87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5A87">
              <w:rPr>
                <w:rFonts w:ascii="Calibri" w:hAnsi="Calibri"/>
                <w:sz w:val="24"/>
                <w:szCs w:val="24"/>
              </w:rPr>
              <w:t>ООО ТК "Индустрия отдыха"</w:t>
            </w:r>
          </w:p>
        </w:tc>
        <w:tc>
          <w:tcPr>
            <w:tcW w:w="2693" w:type="dxa"/>
            <w:vAlign w:val="center"/>
          </w:tcPr>
          <w:p w:rsidR="00835A87" w:rsidRPr="0065555A" w:rsidRDefault="00835A8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5A87">
              <w:rPr>
                <w:rFonts w:ascii="Calibri" w:hAnsi="Calibri"/>
                <w:sz w:val="24"/>
                <w:szCs w:val="24"/>
              </w:rPr>
              <w:t>5262313338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5A8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835A87" w:rsidRPr="0065555A" w:rsidRDefault="002C0C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96218</w:t>
            </w:r>
          </w:p>
        </w:tc>
        <w:tc>
          <w:tcPr>
            <w:tcW w:w="1985" w:type="dxa"/>
            <w:vAlign w:val="center"/>
          </w:tcPr>
          <w:p w:rsidR="00835A87" w:rsidRPr="0065555A" w:rsidRDefault="002C0C86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5A87" w:rsidRPr="009A460A" w:rsidTr="008C1AA7">
        <w:trPr>
          <w:trHeight w:val="265"/>
        </w:trPr>
        <w:tc>
          <w:tcPr>
            <w:tcW w:w="850" w:type="dxa"/>
            <w:vAlign w:val="center"/>
          </w:tcPr>
          <w:p w:rsidR="00835A87" w:rsidRPr="00D450EA" w:rsidRDefault="00D450E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35A87" w:rsidRPr="0065555A" w:rsidRDefault="002C0C8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35A87" w:rsidRPr="009357AB" w:rsidRDefault="002C0C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13.01.202</w:t>
            </w:r>
            <w:r w:rsidR="009357A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35A87" w:rsidRPr="0065555A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5A87" w:rsidRPr="0065555A" w:rsidRDefault="002C0C8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2C0C8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2C0C8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835A87" w:rsidRPr="0065555A" w:rsidRDefault="002C0C8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701" w:type="dxa"/>
            <w:vAlign w:val="center"/>
          </w:tcPr>
          <w:p w:rsidR="00835A87" w:rsidRPr="0065555A" w:rsidRDefault="002C0C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968600,70</w:t>
            </w:r>
          </w:p>
        </w:tc>
        <w:tc>
          <w:tcPr>
            <w:tcW w:w="1985" w:type="dxa"/>
            <w:vAlign w:val="center"/>
          </w:tcPr>
          <w:p w:rsidR="00835A87" w:rsidRPr="0065555A" w:rsidRDefault="002C0C86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5A87" w:rsidRPr="009A460A" w:rsidTr="008C1AA7">
        <w:trPr>
          <w:trHeight w:val="265"/>
        </w:trPr>
        <w:tc>
          <w:tcPr>
            <w:tcW w:w="850" w:type="dxa"/>
            <w:vAlign w:val="center"/>
          </w:tcPr>
          <w:p w:rsidR="00835A87" w:rsidRPr="00D450EA" w:rsidRDefault="00D450E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35A87" w:rsidRPr="007A4A83" w:rsidRDefault="002C0C8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35A87" w:rsidRPr="009357AB" w:rsidRDefault="002C0C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13.01.202</w:t>
            </w:r>
            <w:r w:rsidR="009357A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35A87" w:rsidRPr="007A4A83" w:rsidRDefault="008955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5A87" w:rsidRPr="007A4A83" w:rsidRDefault="002C0C8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2C0C8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0C86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2C0C86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693" w:type="dxa"/>
            <w:vAlign w:val="center"/>
          </w:tcPr>
          <w:p w:rsidR="00835A87" w:rsidRPr="007A4A83" w:rsidRDefault="002C0C8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701" w:type="dxa"/>
            <w:vAlign w:val="center"/>
          </w:tcPr>
          <w:p w:rsidR="00835A87" w:rsidRPr="007A4A83" w:rsidRDefault="002C0C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0C86">
              <w:rPr>
                <w:rFonts w:ascii="Calibri" w:hAnsi="Calibri"/>
                <w:sz w:val="24"/>
                <w:szCs w:val="24"/>
              </w:rPr>
              <w:t>42966</w:t>
            </w:r>
          </w:p>
        </w:tc>
        <w:tc>
          <w:tcPr>
            <w:tcW w:w="1985" w:type="dxa"/>
            <w:vAlign w:val="center"/>
          </w:tcPr>
          <w:p w:rsidR="00835A87" w:rsidRPr="007A4A83" w:rsidRDefault="002C0C86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A3" w:rsidRDefault="00FE1BA3" w:rsidP="00EC6436">
      <w:pPr>
        <w:pStyle w:val="20"/>
      </w:pPr>
      <w:r>
        <w:separator/>
      </w:r>
    </w:p>
  </w:endnote>
  <w:endnote w:type="continuationSeparator" w:id="0">
    <w:p w:rsidR="00FE1BA3" w:rsidRDefault="00FE1BA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A3" w:rsidRDefault="00FE1BA3" w:rsidP="00EC6436">
      <w:pPr>
        <w:pStyle w:val="20"/>
      </w:pPr>
      <w:r>
        <w:separator/>
      </w:r>
    </w:p>
  </w:footnote>
  <w:footnote w:type="continuationSeparator" w:id="0">
    <w:p w:rsidR="00FE1BA3" w:rsidRDefault="00FE1BA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0A370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370D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0DC6"/>
    <w:rsid w:val="00151740"/>
    <w:rsid w:val="001546F1"/>
    <w:rsid w:val="00162080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29D0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6696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1BC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07AC4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4644"/>
    <w:rsid w:val="0088037B"/>
    <w:rsid w:val="008810AE"/>
    <w:rsid w:val="00881149"/>
    <w:rsid w:val="0088146B"/>
    <w:rsid w:val="00882641"/>
    <w:rsid w:val="00885F9F"/>
    <w:rsid w:val="008910C3"/>
    <w:rsid w:val="00893BF7"/>
    <w:rsid w:val="0089416C"/>
    <w:rsid w:val="00895395"/>
    <w:rsid w:val="0089553D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5BB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2DC3"/>
    <w:rsid w:val="00D450EA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07F4"/>
    <w:rsid w:val="00F61125"/>
    <w:rsid w:val="00F61F24"/>
    <w:rsid w:val="00F626C5"/>
    <w:rsid w:val="00F63052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BA3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E1CB-3783-4426-87BE-B2D30E8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2020-10-08T08:47:00Z</cp:lastPrinted>
  <dcterms:created xsi:type="dcterms:W3CDTF">2021-01-20T08:52:00Z</dcterms:created>
  <dcterms:modified xsi:type="dcterms:W3CDTF">2021-01-22T07:06:00Z</dcterms:modified>
</cp:coreProperties>
</file>